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954CA" w14:textId="0BDA4E83" w:rsidR="005935DE" w:rsidRPr="005935DE" w:rsidRDefault="005935DE" w:rsidP="00EE268D">
      <w:pPr>
        <w:jc w:val="right"/>
        <w:rPr>
          <w:rFonts w:ascii="Arial" w:hAnsi="Arial" w:cs="Arial"/>
          <w:highlight w:val="yellow"/>
        </w:rPr>
      </w:pPr>
    </w:p>
    <w:p w14:paraId="6AFF5E85" w14:textId="23AF5507" w:rsidR="00F34957" w:rsidRPr="003E2B32" w:rsidRDefault="00F34957" w:rsidP="00F34957">
      <w:pPr>
        <w:rPr>
          <w:rFonts w:ascii="Segoe UI" w:hAnsi="Segoe UI" w:cs="Segoe UI"/>
          <w:b/>
          <w:bCs/>
          <w:u w:val="single"/>
        </w:rPr>
      </w:pPr>
      <w:r w:rsidRPr="003E2B32">
        <w:rPr>
          <w:rFonts w:ascii="Segoe UI" w:hAnsi="Segoe UI" w:cs="Segoe UI"/>
          <w:b/>
          <w:bCs/>
          <w:u w:val="single"/>
        </w:rPr>
        <w:t>Träger:</w:t>
      </w:r>
      <w:r w:rsidR="006875EF">
        <w:rPr>
          <w:rFonts w:ascii="Segoe UI" w:hAnsi="Segoe UI" w:cs="Segoe UI"/>
          <w:b/>
          <w:bCs/>
          <w:u w:val="single"/>
        </w:rPr>
        <w:t xml:space="preserve"> </w:t>
      </w:r>
    </w:p>
    <w:p w14:paraId="4FAFDE8B" w14:textId="0054BFD3" w:rsidR="00F34957" w:rsidRPr="003E2B32" w:rsidRDefault="00F34957" w:rsidP="00DC5D35">
      <w:pPr>
        <w:rPr>
          <w:rFonts w:ascii="Segoe UI" w:hAnsi="Segoe UI" w:cs="Segoe UI"/>
          <w:b/>
          <w:bCs/>
          <w:u w:val="single"/>
        </w:rPr>
      </w:pPr>
      <w:r w:rsidRPr="003E2B32">
        <w:rPr>
          <w:rFonts w:ascii="Segoe UI" w:hAnsi="Segoe UI" w:cs="Segoe UI"/>
          <w:b/>
          <w:bCs/>
          <w:u w:val="single"/>
        </w:rPr>
        <w:t>Projekttitel:</w:t>
      </w:r>
    </w:p>
    <w:p w14:paraId="68717AAD" w14:textId="791CD416" w:rsidR="00F34957" w:rsidRPr="003E2B32" w:rsidRDefault="00F34957" w:rsidP="00DC5D35">
      <w:pPr>
        <w:rPr>
          <w:rFonts w:ascii="Segoe UI" w:hAnsi="Segoe UI" w:cs="Segoe UI"/>
          <w:b/>
          <w:bCs/>
          <w:sz w:val="20"/>
          <w:szCs w:val="20"/>
        </w:rPr>
      </w:pPr>
    </w:p>
    <w:p w14:paraId="0CB1CDE1" w14:textId="19C48C32" w:rsidR="00F34957" w:rsidRDefault="005935DE" w:rsidP="00DC5D35">
      <w:pPr>
        <w:rPr>
          <w:rFonts w:ascii="Segoe UI" w:hAnsi="Segoe UI" w:cs="Segoe UI"/>
          <w:b/>
          <w:bCs/>
          <w:sz w:val="28"/>
          <w:szCs w:val="28"/>
        </w:rPr>
      </w:pPr>
      <w:r w:rsidRPr="00EE268D">
        <w:rPr>
          <w:rFonts w:ascii="Segoe UI" w:hAnsi="Segoe UI" w:cs="Segoe UI"/>
          <w:b/>
          <w:bCs/>
          <w:sz w:val="28"/>
          <w:szCs w:val="28"/>
        </w:rPr>
        <w:t>Leitfragen für die Projektskizze</w:t>
      </w:r>
    </w:p>
    <w:p w14:paraId="2A9C6FF5" w14:textId="24432372" w:rsidR="005935DE" w:rsidRDefault="00BF5F67" w:rsidP="00DC5D35">
      <w:pPr>
        <w:rPr>
          <w:rFonts w:ascii="Segoe UI" w:hAnsi="Segoe UI" w:cs="Segoe UI"/>
          <w:i/>
          <w:iCs/>
          <w:color w:val="747474" w:themeColor="background2" w:themeShade="80"/>
          <w:sz w:val="20"/>
          <w:szCs w:val="20"/>
        </w:rPr>
      </w:pPr>
      <w:r w:rsidRPr="003E2B32">
        <w:rPr>
          <w:rFonts w:ascii="Segoe UI" w:hAnsi="Segoe UI" w:cs="Segoe UI"/>
          <w:i/>
          <w:iCs/>
          <w:color w:val="747474" w:themeColor="background2" w:themeShade="80"/>
          <w:sz w:val="20"/>
          <w:szCs w:val="20"/>
        </w:rPr>
        <w:t>Bitte halten Sie die Projektskizze in einem Umfang von 8 bis 12 Seiten.</w:t>
      </w:r>
    </w:p>
    <w:p w14:paraId="354158C0" w14:textId="77777777" w:rsidR="00BF5F67" w:rsidRPr="003E2B32" w:rsidRDefault="00BF5F67" w:rsidP="00DC5D35">
      <w:pPr>
        <w:rPr>
          <w:rFonts w:ascii="Segoe UI" w:hAnsi="Segoe UI" w:cs="Segoe UI"/>
          <w:i/>
          <w:iCs/>
          <w:color w:val="747474" w:themeColor="background2" w:themeShade="80"/>
          <w:sz w:val="20"/>
          <w:szCs w:val="20"/>
        </w:rPr>
      </w:pPr>
    </w:p>
    <w:p w14:paraId="0046CD4B" w14:textId="0EA4E9B5" w:rsidR="00DC5D35" w:rsidRPr="00EE268D" w:rsidRDefault="005935DE" w:rsidP="00DC5D35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t xml:space="preserve">1. </w:t>
      </w:r>
      <w:r w:rsidR="00DC5D35" w:rsidRPr="00EE268D">
        <w:rPr>
          <w:rFonts w:ascii="Segoe UI" w:hAnsi="Segoe UI" w:cs="Segoe UI"/>
          <w:b/>
          <w:bCs/>
        </w:rPr>
        <w:t>Ausgangslage und Handlungsbedarf</w:t>
      </w:r>
    </w:p>
    <w:p w14:paraId="373E76D6" w14:textId="53CEEAC0" w:rsidR="00DC5D35" w:rsidRPr="00EE268D" w:rsidRDefault="00F734FB" w:rsidP="00DC5D35">
      <w:pPr>
        <w:numPr>
          <w:ilvl w:val="0"/>
          <w:numId w:val="14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Wie stellt sich die Ausgangslage für Ihre Projektidee dar?</w:t>
      </w:r>
    </w:p>
    <w:p w14:paraId="7261B93F" w14:textId="77777777" w:rsidR="00DC5D35" w:rsidRPr="00EE268D" w:rsidRDefault="00DC5D35" w:rsidP="00DC5D35">
      <w:pPr>
        <w:numPr>
          <w:ilvl w:val="0"/>
          <w:numId w:val="14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Welche Bedarfe bestehen? </w:t>
      </w:r>
    </w:p>
    <w:p w14:paraId="40E01E76" w14:textId="3BC1E5BB" w:rsidR="005935DE" w:rsidRDefault="00DC5D35" w:rsidP="00D777B7">
      <w:pPr>
        <w:numPr>
          <w:ilvl w:val="0"/>
          <w:numId w:val="14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Warum ist das Vorhaben notwendig? </w:t>
      </w:r>
    </w:p>
    <w:p w14:paraId="7D987D04" w14:textId="786DCADF" w:rsidR="00F34957" w:rsidRPr="003E2B32" w:rsidRDefault="00F34957" w:rsidP="003E2B32">
      <w:pPr>
        <w:pStyle w:val="Standard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3E2B32">
        <w:rPr>
          <w:rFonts w:ascii="Segoe UI" w:hAnsi="Segoe UI" w:cs="Segoe UI"/>
          <w:color w:val="747474" w:themeColor="background2" w:themeShade="80"/>
          <w:sz w:val="22"/>
          <w:szCs w:val="22"/>
        </w:rPr>
        <w:t>Geht Ihre Projektidee über Ihre bestehenden Angebote bzw. über Ihre Pflichtleistungen im Rahmen von durch den LWL oder andere Stellen geförderten Aufgaben hinaus?</w:t>
      </w:r>
    </w:p>
    <w:p w14:paraId="79D30DD1" w14:textId="77777777" w:rsidR="00D777B7" w:rsidRPr="00EE268D" w:rsidRDefault="00D777B7" w:rsidP="00EE268D">
      <w:pPr>
        <w:ind w:left="720"/>
        <w:rPr>
          <w:rFonts w:ascii="Segoe UI" w:hAnsi="Segoe UI" w:cs="Segoe UI"/>
          <w:color w:val="747474" w:themeColor="background2" w:themeShade="80"/>
          <w:sz w:val="22"/>
          <w:szCs w:val="22"/>
        </w:rPr>
      </w:pPr>
    </w:p>
    <w:p w14:paraId="77E174E6" w14:textId="77777777" w:rsidR="00AE06F8" w:rsidRPr="00EE268D" w:rsidRDefault="00AE06F8" w:rsidP="00AE06F8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t>2. Zielsetzung des Vorhabens</w:t>
      </w:r>
    </w:p>
    <w:p w14:paraId="1F4E9E75" w14:textId="4410A57C" w:rsidR="00AE06F8" w:rsidRPr="00EE268D" w:rsidRDefault="00F734FB" w:rsidP="00EE268D">
      <w:pPr>
        <w:pStyle w:val="Listenabsatz"/>
        <w:numPr>
          <w:ilvl w:val="0"/>
          <w:numId w:val="36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Welche Herausforderung/en </w:t>
      </w:r>
      <w:r w:rsidR="00AE06F8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soll das Projekt verändern oder verbessern?</w:t>
      </w:r>
    </w:p>
    <w:p w14:paraId="2621AE92" w14:textId="77777777" w:rsidR="00AE06F8" w:rsidRPr="00EE268D" w:rsidRDefault="00AE06F8" w:rsidP="00AE06F8">
      <w:pPr>
        <w:numPr>
          <w:ilvl w:val="0"/>
          <w:numId w:val="2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Welcher konkrete Nutzen wird angestrebt? </w:t>
      </w:r>
    </w:p>
    <w:p w14:paraId="7532D620" w14:textId="77777777" w:rsidR="00AE06F8" w:rsidRPr="00EE268D" w:rsidRDefault="00AE06F8" w:rsidP="00AE06F8">
      <w:pPr>
        <w:numPr>
          <w:ilvl w:val="0"/>
          <w:numId w:val="2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Welche strukturelle oder qualitative Verbesserung entsteht? </w:t>
      </w:r>
    </w:p>
    <w:p w14:paraId="3A4D8795" w14:textId="4DA968CD" w:rsidR="00AE06F8" w:rsidRPr="00EE268D" w:rsidRDefault="00AE06F8" w:rsidP="00AE06F8">
      <w:pPr>
        <w:numPr>
          <w:ilvl w:val="0"/>
          <w:numId w:val="2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Was wird nach Projektende anders sein als</w:t>
      </w:r>
      <w:r w:rsidR="00477CA1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 zum heutigen Zeitpunkt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?</w:t>
      </w:r>
    </w:p>
    <w:p w14:paraId="548C5A36" w14:textId="77777777" w:rsidR="005935DE" w:rsidRPr="00EE268D" w:rsidRDefault="005935DE" w:rsidP="00EE268D">
      <w:pPr>
        <w:ind w:left="720"/>
        <w:rPr>
          <w:rFonts w:ascii="Segoe UI" w:hAnsi="Segoe UI" w:cs="Segoe UI"/>
          <w:color w:val="747474" w:themeColor="background2" w:themeShade="80"/>
          <w:sz w:val="22"/>
          <w:szCs w:val="22"/>
        </w:rPr>
      </w:pPr>
    </w:p>
    <w:p w14:paraId="4C5F5F4E" w14:textId="5FA8F03E" w:rsidR="00111380" w:rsidRPr="00EE268D" w:rsidRDefault="00111380" w:rsidP="00111380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t>3. Zielgruppe und Beteiligung</w:t>
      </w:r>
    </w:p>
    <w:p w14:paraId="01D803D0" w14:textId="77777777" w:rsidR="00111380" w:rsidRPr="00EE268D" w:rsidRDefault="00111380" w:rsidP="00111380">
      <w:pPr>
        <w:numPr>
          <w:ilvl w:val="0"/>
          <w:numId w:val="22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Welche Zielgruppen werden erreicht? </w:t>
      </w:r>
    </w:p>
    <w:p w14:paraId="5716F92F" w14:textId="772669BE" w:rsidR="00111380" w:rsidRPr="00EE268D" w:rsidRDefault="00111380" w:rsidP="00111380">
      <w:pPr>
        <w:numPr>
          <w:ilvl w:val="0"/>
          <w:numId w:val="22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Welche</w:t>
      </w:r>
      <w:r w:rsidR="00EE026C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 Zielgruppe bekommt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 neue Zugänge </w:t>
      </w:r>
      <w:r w:rsidR="00EE026C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und/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oder</w:t>
      </w:r>
      <w:r w:rsidR="00EE026C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 welche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 </w:t>
      </w:r>
      <w:r w:rsidR="00EE026C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neuen 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Teilhabemöglichkeiten entstehen? </w:t>
      </w:r>
    </w:p>
    <w:p w14:paraId="212966F4" w14:textId="4796F373" w:rsidR="00111380" w:rsidRDefault="00111380" w:rsidP="00111380">
      <w:pPr>
        <w:numPr>
          <w:ilvl w:val="0"/>
          <w:numId w:val="22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Wie wird die Zielgruppe in Planung, Umsetzung oder Weiterentwicklung eingebunden? </w:t>
      </w:r>
    </w:p>
    <w:p w14:paraId="3E7B59B8" w14:textId="77777777" w:rsidR="00F34957" w:rsidRDefault="00F34957" w:rsidP="00F34957">
      <w:pPr>
        <w:rPr>
          <w:rFonts w:ascii="Segoe UI" w:hAnsi="Segoe UI" w:cs="Segoe UI"/>
          <w:color w:val="747474" w:themeColor="background2" w:themeShade="80"/>
          <w:sz w:val="22"/>
          <w:szCs w:val="22"/>
        </w:rPr>
      </w:pPr>
    </w:p>
    <w:p w14:paraId="43DA24F3" w14:textId="77777777" w:rsidR="00F34957" w:rsidRDefault="00F34957" w:rsidP="00F34957">
      <w:pPr>
        <w:rPr>
          <w:rFonts w:ascii="Segoe UI" w:hAnsi="Segoe UI" w:cs="Segoe UI"/>
          <w:color w:val="747474" w:themeColor="background2" w:themeShade="80"/>
          <w:sz w:val="22"/>
          <w:szCs w:val="22"/>
        </w:rPr>
      </w:pPr>
    </w:p>
    <w:p w14:paraId="26528C55" w14:textId="77777777" w:rsidR="005935DE" w:rsidRPr="00EE268D" w:rsidRDefault="005935DE" w:rsidP="00EE268D">
      <w:pPr>
        <w:ind w:left="720"/>
        <w:rPr>
          <w:rFonts w:ascii="Segoe UI" w:hAnsi="Segoe UI" w:cs="Segoe UI"/>
          <w:color w:val="747474" w:themeColor="background2" w:themeShade="80"/>
          <w:sz w:val="22"/>
          <w:szCs w:val="22"/>
        </w:rPr>
      </w:pPr>
    </w:p>
    <w:p w14:paraId="12B9E59C" w14:textId="21F5F294" w:rsidR="00AE06F8" w:rsidRPr="00EE268D" w:rsidRDefault="00111380" w:rsidP="00AE06F8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lastRenderedPageBreak/>
        <w:t>4</w:t>
      </w:r>
      <w:r w:rsidR="00AE06F8" w:rsidRPr="00EE268D">
        <w:rPr>
          <w:rFonts w:ascii="Segoe UI" w:hAnsi="Segoe UI" w:cs="Segoe UI"/>
          <w:b/>
          <w:bCs/>
        </w:rPr>
        <w:t>. Projektbausteine und Umsetzungsplanung</w:t>
      </w:r>
    </w:p>
    <w:p w14:paraId="720EC90B" w14:textId="62AA8E2D" w:rsidR="00111380" w:rsidRPr="00EE268D" w:rsidRDefault="00111380" w:rsidP="00AE06F8">
      <w:pPr>
        <w:rPr>
          <w:rFonts w:ascii="Segoe UI" w:hAnsi="Segoe UI" w:cs="Segoe UI"/>
          <w:i/>
          <w:iCs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i/>
          <w:iCs/>
          <w:color w:val="747474" w:themeColor="background2" w:themeShade="80"/>
          <w:sz w:val="22"/>
          <w:szCs w:val="22"/>
        </w:rPr>
        <w:t>Bitte beschreiben Sie die wesentlichen Projektbausteine Ihres Vorhabens.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84"/>
        <w:gridCol w:w="1595"/>
        <w:gridCol w:w="2257"/>
        <w:gridCol w:w="1717"/>
        <w:gridCol w:w="1709"/>
      </w:tblGrid>
      <w:tr w:rsidR="00111380" w:rsidRPr="00EE268D" w14:paraId="3512277D" w14:textId="77777777" w:rsidTr="00111380">
        <w:tc>
          <w:tcPr>
            <w:tcW w:w="1812" w:type="dxa"/>
          </w:tcPr>
          <w:p w14:paraId="1D811FCA" w14:textId="1E842940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Arbeitspaket </w:t>
            </w:r>
          </w:p>
        </w:tc>
        <w:tc>
          <w:tcPr>
            <w:tcW w:w="1812" w:type="dxa"/>
          </w:tcPr>
          <w:p w14:paraId="7DAD3B1B" w14:textId="653BAAE5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b/>
                <w:bCs/>
                <w:sz w:val="24"/>
                <w:szCs w:val="24"/>
              </w:rPr>
              <w:t>Ziel</w:t>
            </w:r>
          </w:p>
        </w:tc>
        <w:tc>
          <w:tcPr>
            <w:tcW w:w="1812" w:type="dxa"/>
          </w:tcPr>
          <w:p w14:paraId="79C179E2" w14:textId="43C17215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b/>
                <w:bCs/>
                <w:sz w:val="24"/>
                <w:szCs w:val="24"/>
              </w:rPr>
              <w:t>Inhalt/Maßnahme</w:t>
            </w:r>
          </w:p>
        </w:tc>
        <w:tc>
          <w:tcPr>
            <w:tcW w:w="1813" w:type="dxa"/>
          </w:tcPr>
          <w:p w14:paraId="0E6DD5B4" w14:textId="55A605D2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b/>
                <w:bCs/>
                <w:sz w:val="24"/>
                <w:szCs w:val="24"/>
              </w:rPr>
              <w:t>Ergebnis/ Output</w:t>
            </w:r>
          </w:p>
        </w:tc>
        <w:tc>
          <w:tcPr>
            <w:tcW w:w="1813" w:type="dxa"/>
          </w:tcPr>
          <w:p w14:paraId="26AC24F2" w14:textId="0E935B9C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b/>
                <w:bCs/>
                <w:sz w:val="24"/>
                <w:szCs w:val="24"/>
              </w:rPr>
              <w:t>Zeitraum</w:t>
            </w:r>
          </w:p>
        </w:tc>
      </w:tr>
      <w:tr w:rsidR="00111380" w:rsidRPr="00EE268D" w14:paraId="6A30DEEE" w14:textId="77777777" w:rsidTr="00111380">
        <w:tc>
          <w:tcPr>
            <w:tcW w:w="1812" w:type="dxa"/>
          </w:tcPr>
          <w:p w14:paraId="1481BC81" w14:textId="63F83A29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b/>
                <w:bCs/>
                <w:sz w:val="24"/>
                <w:szCs w:val="24"/>
              </w:rPr>
              <w:t>AP 1</w:t>
            </w:r>
          </w:p>
        </w:tc>
        <w:tc>
          <w:tcPr>
            <w:tcW w:w="1812" w:type="dxa"/>
          </w:tcPr>
          <w:p w14:paraId="50296F63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60A31097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</w:tcPr>
          <w:p w14:paraId="6AC052B6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</w:tcPr>
          <w:p w14:paraId="6F31F27F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="00111380" w:rsidRPr="00EE268D" w14:paraId="0B4E9B39" w14:textId="77777777" w:rsidTr="00111380">
        <w:tc>
          <w:tcPr>
            <w:tcW w:w="1812" w:type="dxa"/>
          </w:tcPr>
          <w:p w14:paraId="6FE546C5" w14:textId="2EEBD06B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b/>
                <w:bCs/>
                <w:sz w:val="24"/>
                <w:szCs w:val="24"/>
              </w:rPr>
              <w:t>AP 2</w:t>
            </w:r>
          </w:p>
        </w:tc>
        <w:tc>
          <w:tcPr>
            <w:tcW w:w="1812" w:type="dxa"/>
          </w:tcPr>
          <w:p w14:paraId="49D8EC80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21F5CAEF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</w:tcPr>
          <w:p w14:paraId="6D7703E5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</w:tcPr>
          <w:p w14:paraId="09DD5690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="00111380" w:rsidRPr="00EE268D" w14:paraId="0E52E526" w14:textId="77777777" w:rsidTr="00111380">
        <w:tc>
          <w:tcPr>
            <w:tcW w:w="1812" w:type="dxa"/>
          </w:tcPr>
          <w:p w14:paraId="61A58311" w14:textId="7D4B2B0B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AP 3 </w:t>
            </w:r>
          </w:p>
        </w:tc>
        <w:tc>
          <w:tcPr>
            <w:tcW w:w="1812" w:type="dxa"/>
          </w:tcPr>
          <w:p w14:paraId="25A20735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53FB4289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</w:tcPr>
          <w:p w14:paraId="69346A24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</w:tcPr>
          <w:p w14:paraId="1AD8E842" w14:textId="77777777" w:rsidR="00111380" w:rsidRPr="00EE268D" w:rsidRDefault="00111380" w:rsidP="00AE06F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</w:tbl>
    <w:p w14:paraId="67F5D679" w14:textId="77777777" w:rsidR="00111380" w:rsidRPr="00EE268D" w:rsidRDefault="00111380" w:rsidP="00AE06F8">
      <w:pPr>
        <w:rPr>
          <w:rFonts w:ascii="Segoe UI" w:hAnsi="Segoe UI" w:cs="Segoe UI"/>
          <w:b/>
          <w:bCs/>
        </w:rPr>
      </w:pPr>
    </w:p>
    <w:p w14:paraId="1145875D" w14:textId="3EB3989E" w:rsidR="00BF5F67" w:rsidRDefault="00111380" w:rsidP="00AE06F8">
      <w:p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i/>
          <w:iCs/>
          <w:color w:val="747474" w:themeColor="background2" w:themeShade="80"/>
          <w:sz w:val="22"/>
          <w:szCs w:val="22"/>
        </w:rPr>
        <w:t>Hinweis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: </w:t>
      </w:r>
      <w:r w:rsidR="00AE06F8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Orientieren Sie sich dabei an den wesentlichen Phasen Ihres Projekts (z. B. Vorbereitung, Entwicklung, Umsetzung, Evaluation, Transfer oder Verstetigung)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.            Weitere Zeilen können ergänzt werden.</w:t>
      </w:r>
    </w:p>
    <w:p w14:paraId="5F02F3CD" w14:textId="77777777" w:rsidR="005935DE" w:rsidRPr="00EE268D" w:rsidRDefault="005935DE" w:rsidP="00AE06F8">
      <w:pPr>
        <w:rPr>
          <w:rFonts w:ascii="Segoe UI" w:hAnsi="Segoe UI" w:cs="Segoe UI"/>
          <w:color w:val="747474" w:themeColor="background2" w:themeShade="80"/>
          <w:sz w:val="22"/>
          <w:szCs w:val="22"/>
        </w:rPr>
      </w:pPr>
    </w:p>
    <w:p w14:paraId="6BE2C227" w14:textId="77777777" w:rsidR="00DC5D35" w:rsidRPr="003E2B32" w:rsidRDefault="00DC5D35" w:rsidP="00DC5D35">
      <w:pPr>
        <w:rPr>
          <w:rFonts w:ascii="Segoe UI" w:hAnsi="Segoe UI" w:cs="Segoe UI"/>
          <w:b/>
          <w:bCs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b/>
          <w:bCs/>
          <w:i/>
          <w:iCs/>
          <w:color w:val="4C94D8" w:themeColor="text2" w:themeTint="80"/>
          <w:sz w:val="18"/>
          <w:szCs w:val="18"/>
        </w:rPr>
        <w:t>Beispielstruktur:</w:t>
      </w:r>
    </w:p>
    <w:p w14:paraId="753F4D59" w14:textId="77777777" w:rsidR="00DC5D35" w:rsidRPr="003E2B32" w:rsidRDefault="00DC5D35" w:rsidP="00DC5D35">
      <w:p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b/>
          <w:bCs/>
          <w:i/>
          <w:iCs/>
          <w:color w:val="4C94D8" w:themeColor="text2" w:themeTint="80"/>
          <w:sz w:val="18"/>
          <w:szCs w:val="18"/>
        </w:rPr>
        <w:t>AP 1: Projektaufbau und Vorbereitung</w:t>
      </w:r>
    </w:p>
    <w:p w14:paraId="17CFA5DE" w14:textId="77777777" w:rsidR="00DC5D35" w:rsidRPr="003E2B32" w:rsidRDefault="00DC5D35" w:rsidP="00DC5D35">
      <w:pPr>
        <w:numPr>
          <w:ilvl w:val="0"/>
          <w:numId w:val="17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Netzwerkaufbau </w:t>
      </w:r>
    </w:p>
    <w:p w14:paraId="141AF1BE" w14:textId="77777777" w:rsidR="00DC5D35" w:rsidRPr="003E2B32" w:rsidRDefault="00DC5D35" w:rsidP="00DC5D35">
      <w:pPr>
        <w:numPr>
          <w:ilvl w:val="0"/>
          <w:numId w:val="17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Gewinnung von Teilnehmenden </w:t>
      </w:r>
    </w:p>
    <w:p w14:paraId="68B8D36C" w14:textId="77777777" w:rsidR="00DC5D35" w:rsidRPr="003E2B32" w:rsidRDefault="00DC5D35" w:rsidP="00DC5D35">
      <w:pPr>
        <w:numPr>
          <w:ilvl w:val="0"/>
          <w:numId w:val="17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Bedarfsanalyse </w:t>
      </w:r>
    </w:p>
    <w:p w14:paraId="1593C86E" w14:textId="77777777" w:rsidR="00DC5D35" w:rsidRPr="003E2B32" w:rsidRDefault="00DC5D35" w:rsidP="00DC5D35">
      <w:p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b/>
          <w:bCs/>
          <w:i/>
          <w:iCs/>
          <w:color w:val="4C94D8" w:themeColor="text2" w:themeTint="80"/>
          <w:sz w:val="18"/>
          <w:szCs w:val="18"/>
        </w:rPr>
        <w:t>AP 2: Entwicklung/Konzeption</w:t>
      </w:r>
    </w:p>
    <w:p w14:paraId="617CD08B" w14:textId="77777777" w:rsidR="00DC5D35" w:rsidRPr="003E2B32" w:rsidRDefault="00DC5D35" w:rsidP="00DC5D35">
      <w:pPr>
        <w:numPr>
          <w:ilvl w:val="0"/>
          <w:numId w:val="18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Entwicklung von Materialien, Konzepten oder Angeboten </w:t>
      </w:r>
    </w:p>
    <w:p w14:paraId="0C594143" w14:textId="77777777" w:rsidR="00DC5D35" w:rsidRPr="003E2B32" w:rsidRDefault="00DC5D35" w:rsidP="00DC5D35">
      <w:pPr>
        <w:numPr>
          <w:ilvl w:val="0"/>
          <w:numId w:val="18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Beteiligung der Zielgruppe </w:t>
      </w:r>
    </w:p>
    <w:p w14:paraId="572955DF" w14:textId="77777777" w:rsidR="00DC5D35" w:rsidRPr="003E2B32" w:rsidRDefault="00DC5D35" w:rsidP="00DC5D35">
      <w:pPr>
        <w:numPr>
          <w:ilvl w:val="0"/>
          <w:numId w:val="18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Pilotierung </w:t>
      </w:r>
    </w:p>
    <w:p w14:paraId="67D01E22" w14:textId="77777777" w:rsidR="00DC5D35" w:rsidRPr="003E2B32" w:rsidRDefault="00DC5D35" w:rsidP="00DC5D35">
      <w:p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b/>
          <w:bCs/>
          <w:i/>
          <w:iCs/>
          <w:color w:val="4C94D8" w:themeColor="text2" w:themeTint="80"/>
          <w:sz w:val="18"/>
          <w:szCs w:val="18"/>
        </w:rPr>
        <w:t>AP 3: Umsetzung</w:t>
      </w:r>
    </w:p>
    <w:p w14:paraId="3620DB30" w14:textId="77777777" w:rsidR="00DC5D35" w:rsidRPr="003E2B32" w:rsidRDefault="00DC5D35" w:rsidP="00DC5D35">
      <w:pPr>
        <w:numPr>
          <w:ilvl w:val="0"/>
          <w:numId w:val="19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Durchführung der Maßnahmen </w:t>
      </w:r>
    </w:p>
    <w:p w14:paraId="25859C4D" w14:textId="77777777" w:rsidR="00DC5D35" w:rsidRPr="003E2B32" w:rsidRDefault="00DC5D35" w:rsidP="00DC5D35">
      <w:pPr>
        <w:numPr>
          <w:ilvl w:val="0"/>
          <w:numId w:val="19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Qualifizierung, Schulungen oder Veranstaltungen </w:t>
      </w:r>
    </w:p>
    <w:p w14:paraId="11CA03FA" w14:textId="77777777" w:rsidR="00DC5D35" w:rsidRPr="003E2B32" w:rsidRDefault="00DC5D35" w:rsidP="00DC5D35">
      <w:pPr>
        <w:numPr>
          <w:ilvl w:val="0"/>
          <w:numId w:val="19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Begleitung der Zielgruppe </w:t>
      </w:r>
    </w:p>
    <w:p w14:paraId="0E0744AC" w14:textId="77777777" w:rsidR="00DC5D35" w:rsidRPr="003E2B32" w:rsidRDefault="00DC5D35" w:rsidP="00DC5D35">
      <w:p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b/>
          <w:bCs/>
          <w:i/>
          <w:iCs/>
          <w:color w:val="4C94D8" w:themeColor="text2" w:themeTint="80"/>
          <w:sz w:val="18"/>
          <w:szCs w:val="18"/>
        </w:rPr>
        <w:t>AP 4: Evaluation und Weiterentwicklung</w:t>
      </w:r>
    </w:p>
    <w:p w14:paraId="47E22C76" w14:textId="77777777" w:rsidR="00DC5D35" w:rsidRPr="003E2B32" w:rsidRDefault="00DC5D35" w:rsidP="00DC5D35">
      <w:pPr>
        <w:numPr>
          <w:ilvl w:val="0"/>
          <w:numId w:val="20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Auswertung der Ergebnisse </w:t>
      </w:r>
    </w:p>
    <w:p w14:paraId="4AD08AA0" w14:textId="77777777" w:rsidR="00DC5D35" w:rsidRPr="003E2B32" w:rsidRDefault="00DC5D35" w:rsidP="00DC5D35">
      <w:pPr>
        <w:numPr>
          <w:ilvl w:val="0"/>
          <w:numId w:val="20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Anpassungen </w:t>
      </w:r>
    </w:p>
    <w:p w14:paraId="3D62FB36" w14:textId="77777777" w:rsidR="00DC5D35" w:rsidRPr="003E2B32" w:rsidRDefault="00DC5D35" w:rsidP="00DC5D35">
      <w:pPr>
        <w:numPr>
          <w:ilvl w:val="0"/>
          <w:numId w:val="20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Dokumentation </w:t>
      </w:r>
    </w:p>
    <w:p w14:paraId="194C0D5A" w14:textId="77777777" w:rsidR="00DC5D35" w:rsidRPr="003E2B32" w:rsidRDefault="00DC5D35" w:rsidP="00DC5D35">
      <w:p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b/>
          <w:bCs/>
          <w:i/>
          <w:iCs/>
          <w:color w:val="4C94D8" w:themeColor="text2" w:themeTint="80"/>
          <w:sz w:val="18"/>
          <w:szCs w:val="18"/>
        </w:rPr>
        <w:t>AP 5: Transfer und Verstetigung</w:t>
      </w:r>
    </w:p>
    <w:p w14:paraId="15A8FB28" w14:textId="77777777" w:rsidR="00DC5D35" w:rsidRPr="003E2B32" w:rsidRDefault="00DC5D35" w:rsidP="00DC5D35">
      <w:pPr>
        <w:numPr>
          <w:ilvl w:val="0"/>
          <w:numId w:val="21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Weitergabe der Ergebnisse </w:t>
      </w:r>
    </w:p>
    <w:p w14:paraId="0EB7EF9F" w14:textId="77777777" w:rsidR="00DC5D35" w:rsidRPr="003E2B32" w:rsidRDefault="00DC5D35" w:rsidP="00DC5D35">
      <w:pPr>
        <w:numPr>
          <w:ilvl w:val="0"/>
          <w:numId w:val="21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Einbindung in Regelstrukturen </w:t>
      </w:r>
    </w:p>
    <w:p w14:paraId="4170622E" w14:textId="77777777" w:rsidR="00DC5D35" w:rsidRPr="003E2B32" w:rsidRDefault="00DC5D35" w:rsidP="00DC5D35">
      <w:pPr>
        <w:numPr>
          <w:ilvl w:val="0"/>
          <w:numId w:val="21"/>
        </w:numPr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</w:pPr>
      <w:r w:rsidRPr="003E2B32">
        <w:rPr>
          <w:rFonts w:ascii="Segoe UI" w:hAnsi="Segoe UI" w:cs="Segoe UI"/>
          <w:i/>
          <w:iCs/>
          <w:color w:val="4C94D8" w:themeColor="text2" w:themeTint="80"/>
          <w:sz w:val="18"/>
          <w:szCs w:val="18"/>
        </w:rPr>
        <w:t xml:space="preserve">Nachhaltige Nutzung </w:t>
      </w:r>
    </w:p>
    <w:p w14:paraId="4A446B26" w14:textId="24E43DF8" w:rsidR="00DC5D35" w:rsidRPr="00EE268D" w:rsidRDefault="00DC5D35" w:rsidP="00DC5D35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lastRenderedPageBreak/>
        <w:t>5. Netzwerke und Kooperationen</w:t>
      </w:r>
    </w:p>
    <w:p w14:paraId="39DB53CA" w14:textId="77777777" w:rsidR="00111380" w:rsidRPr="00EE268D" w:rsidRDefault="00111380" w:rsidP="00111380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t>Einbezogene Netzwerke bzw. Netzwerkpartner</w:t>
      </w:r>
    </w:p>
    <w:p w14:paraId="6E75F430" w14:textId="08D23C03" w:rsidR="00111380" w:rsidRPr="00EE268D" w:rsidRDefault="00111380" w:rsidP="00111380">
      <w:p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i/>
          <w:iCs/>
          <w:color w:val="747474" w:themeColor="background2" w:themeShade="80"/>
          <w:sz w:val="22"/>
          <w:szCs w:val="22"/>
        </w:rPr>
        <w:t>Bitte tragen Sie hier die einbezogenen Netzwerke und deren Rolle/Aufgabe ein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11380" w:rsidRPr="00EE268D" w14:paraId="7862616A" w14:textId="77777777" w:rsidTr="00E51F29">
        <w:tc>
          <w:tcPr>
            <w:tcW w:w="9062" w:type="dxa"/>
          </w:tcPr>
          <w:p w14:paraId="3E25D664" w14:textId="77777777" w:rsidR="00111380" w:rsidRPr="00EE268D" w:rsidRDefault="00111380" w:rsidP="00E51F29">
            <w:p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Name des Netzwerkes</w:t>
            </w:r>
          </w:p>
          <w:p w14:paraId="4C9E8508" w14:textId="77777777" w:rsidR="00111380" w:rsidRPr="00EE268D" w:rsidRDefault="00111380" w:rsidP="00E51F29">
            <w:pPr>
              <w:pStyle w:val="Listenabsatz"/>
              <w:numPr>
                <w:ilvl w:val="0"/>
                <w:numId w:val="35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 xml:space="preserve">Rolle/Aufgabe im Projekt </w:t>
            </w:r>
          </w:p>
        </w:tc>
      </w:tr>
      <w:tr w:rsidR="00111380" w:rsidRPr="00EE268D" w14:paraId="63618236" w14:textId="77777777" w:rsidTr="00E51F29">
        <w:tc>
          <w:tcPr>
            <w:tcW w:w="9062" w:type="dxa"/>
          </w:tcPr>
          <w:p w14:paraId="714013B8" w14:textId="77777777" w:rsidR="00111380" w:rsidRPr="00EE268D" w:rsidRDefault="00111380" w:rsidP="00E51F29">
            <w:p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Name des Netzwerkes</w:t>
            </w:r>
          </w:p>
          <w:p w14:paraId="42416F8E" w14:textId="77777777" w:rsidR="00111380" w:rsidRPr="00EE268D" w:rsidRDefault="00111380" w:rsidP="00E51F29">
            <w:pPr>
              <w:numPr>
                <w:ilvl w:val="0"/>
                <w:numId w:val="30"/>
              </w:num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Rolle/Aufgabe im Projekt</w:t>
            </w:r>
          </w:p>
        </w:tc>
      </w:tr>
      <w:tr w:rsidR="00111380" w:rsidRPr="00EE268D" w14:paraId="5ABA4F09" w14:textId="77777777" w:rsidTr="00E51F29">
        <w:tc>
          <w:tcPr>
            <w:tcW w:w="9062" w:type="dxa"/>
          </w:tcPr>
          <w:p w14:paraId="2ECD337A" w14:textId="77777777" w:rsidR="00111380" w:rsidRPr="00EE268D" w:rsidRDefault="00111380" w:rsidP="00E51F29">
            <w:p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Name des Netzwerkes</w:t>
            </w:r>
          </w:p>
          <w:p w14:paraId="113C8B57" w14:textId="77777777" w:rsidR="00111380" w:rsidRPr="00EE268D" w:rsidRDefault="00111380" w:rsidP="00E51F29">
            <w:pPr>
              <w:numPr>
                <w:ilvl w:val="0"/>
                <w:numId w:val="31"/>
              </w:num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Rolle/Aufgabe im Projekt</w:t>
            </w:r>
          </w:p>
        </w:tc>
      </w:tr>
      <w:tr w:rsidR="00111380" w:rsidRPr="00EE268D" w14:paraId="5E7B134F" w14:textId="77777777" w:rsidTr="00E51F29">
        <w:tc>
          <w:tcPr>
            <w:tcW w:w="9062" w:type="dxa"/>
          </w:tcPr>
          <w:p w14:paraId="38770295" w14:textId="77777777" w:rsidR="00111380" w:rsidRPr="00EE268D" w:rsidRDefault="00111380" w:rsidP="00E51F29">
            <w:p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Name des Netzwerkes</w:t>
            </w:r>
          </w:p>
          <w:p w14:paraId="48AAE0B3" w14:textId="77777777" w:rsidR="00111380" w:rsidRPr="00EE268D" w:rsidRDefault="00111380" w:rsidP="00E51F29">
            <w:pPr>
              <w:numPr>
                <w:ilvl w:val="0"/>
                <w:numId w:val="32"/>
              </w:num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Rolle/Aufgabe im Projekt</w:t>
            </w:r>
          </w:p>
        </w:tc>
      </w:tr>
    </w:tbl>
    <w:p w14:paraId="3A641A33" w14:textId="77777777" w:rsidR="00111380" w:rsidRPr="00EE268D" w:rsidRDefault="00111380" w:rsidP="00111380">
      <w:pPr>
        <w:contextualSpacing/>
        <w:jc w:val="both"/>
        <w:rPr>
          <w:rFonts w:ascii="Segoe UI" w:hAnsi="Segoe UI" w:cs="Segoe UI"/>
          <w:i/>
          <w:iCs/>
        </w:rPr>
      </w:pPr>
    </w:p>
    <w:p w14:paraId="05ABDA6F" w14:textId="315B57D0" w:rsidR="00BF5F67" w:rsidRPr="003E2B32" w:rsidRDefault="00111380" w:rsidP="00111380">
      <w:pPr>
        <w:contextualSpacing/>
        <w:jc w:val="both"/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i/>
          <w:iCs/>
          <w:color w:val="747474" w:themeColor="background2" w:themeShade="80"/>
          <w:sz w:val="22"/>
          <w:szCs w:val="22"/>
        </w:rPr>
        <w:t>Beispiele:</w:t>
      </w:r>
      <w:r w:rsidRPr="00EE268D">
        <w:rPr>
          <w:rFonts w:ascii="Segoe UI" w:hAnsi="Segoe UI" w:cs="Segoe UI"/>
          <w:b/>
          <w:bCs/>
          <w:color w:val="747474" w:themeColor="background2" w:themeShade="80"/>
          <w:sz w:val="22"/>
          <w:szCs w:val="22"/>
        </w:rPr>
        <w:t xml:space="preserve"> 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Netzwerkpartner gemäß Letter of </w:t>
      </w:r>
      <w:proofErr w:type="spellStart"/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Intent</w:t>
      </w:r>
      <w:proofErr w:type="spellEnd"/>
      <w:r w:rsidR="00F734FB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 (wenn vorhanden)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, externe Evaluation, Eltern und Bezugspersonen oder weitere Netzwerkpartner (z.B. </w:t>
      </w:r>
      <w:r w:rsidR="00D777B7">
        <w:rPr>
          <w:rFonts w:ascii="Segoe UI" w:hAnsi="Segoe UI" w:cs="Segoe UI"/>
          <w:color w:val="747474" w:themeColor="background2" w:themeShade="80"/>
          <w:sz w:val="22"/>
          <w:szCs w:val="22"/>
        </w:rPr>
        <w:t>F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achverbände, Bildungseinrichtungen).</w:t>
      </w:r>
    </w:p>
    <w:p w14:paraId="6A7F89EE" w14:textId="77777777" w:rsidR="00111380" w:rsidRPr="00EE268D" w:rsidRDefault="00111380" w:rsidP="00EE268D">
      <w:pPr>
        <w:contextualSpacing/>
        <w:jc w:val="both"/>
        <w:rPr>
          <w:rFonts w:ascii="Segoe UI" w:hAnsi="Segoe UI" w:cs="Segoe UI"/>
        </w:rPr>
      </w:pPr>
    </w:p>
    <w:p w14:paraId="410380F4" w14:textId="77C8B974" w:rsidR="00DC5D35" w:rsidRPr="00EE268D" w:rsidRDefault="00DC5D35" w:rsidP="00DC5D35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t>6. Sozialer Impuls und Transferpotenzial</w:t>
      </w:r>
    </w:p>
    <w:p w14:paraId="3E76DF51" w14:textId="77777777" w:rsidR="00DC5D35" w:rsidRPr="00EE268D" w:rsidRDefault="00DC5D35" w:rsidP="00DC5D35">
      <w:pPr>
        <w:numPr>
          <w:ilvl w:val="0"/>
          <w:numId w:val="24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Welche Wirkungen werden über das eigentliche Projekt hinaus erzielt? </w:t>
      </w:r>
    </w:p>
    <w:p w14:paraId="7161F59F" w14:textId="42D7D605" w:rsidR="00DC5D35" w:rsidRPr="00EE268D" w:rsidRDefault="00DC5D35" w:rsidP="00EE026C">
      <w:pPr>
        <w:numPr>
          <w:ilvl w:val="0"/>
          <w:numId w:val="24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Welche </w:t>
      </w:r>
      <w:r w:rsidR="00EE026C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neuen sozialen Impulse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 werden verfolgt? </w:t>
      </w:r>
    </w:p>
    <w:p w14:paraId="7A0B69DE" w14:textId="632A139B" w:rsidR="00BF5F67" w:rsidRPr="00EE268D" w:rsidRDefault="00DC5D35" w:rsidP="00DC5D35">
      <w:pPr>
        <w:numPr>
          <w:ilvl w:val="0"/>
          <w:numId w:val="24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Wie können Ergebnisse auf andere Einrichtungen, Regionen oder Zielgruppen übertragen werden? </w:t>
      </w:r>
    </w:p>
    <w:p w14:paraId="5AF97D91" w14:textId="77777777" w:rsidR="005935DE" w:rsidRPr="00BF5F67" w:rsidRDefault="005935DE" w:rsidP="00BF5F67">
      <w:pPr>
        <w:ind w:left="720"/>
        <w:rPr>
          <w:rFonts w:ascii="Segoe UI" w:hAnsi="Segoe UI" w:cs="Segoe UI"/>
          <w:color w:val="747474" w:themeColor="background2" w:themeShade="80"/>
          <w:sz w:val="22"/>
          <w:szCs w:val="22"/>
        </w:rPr>
      </w:pPr>
    </w:p>
    <w:p w14:paraId="11A639CB" w14:textId="77777777" w:rsidR="00DC5D35" w:rsidRPr="00EE268D" w:rsidRDefault="00DC5D35" w:rsidP="00DC5D35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t>7. Öffentlichkeitsarbeit</w:t>
      </w:r>
    </w:p>
    <w:p w14:paraId="44630161" w14:textId="6DD19219" w:rsidR="00111380" w:rsidRPr="00EE268D" w:rsidRDefault="00111380" w:rsidP="00111380">
      <w:pPr>
        <w:rPr>
          <w:rFonts w:ascii="Segoe UI" w:hAnsi="Segoe UI" w:cs="Segoe UI"/>
          <w:i/>
          <w:iCs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i/>
          <w:iCs/>
          <w:color w:val="747474" w:themeColor="background2" w:themeShade="80"/>
          <w:sz w:val="22"/>
          <w:szCs w:val="22"/>
        </w:rPr>
        <w:t>Bitte stellen Sie die geplanten Maßnahmen zur Öffentlichkeitsarbeit, zur Verbreitung der Projektergebnisse sowie zum Transfer in die Praxis dar.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11380" w:rsidRPr="00EE268D" w14:paraId="3A542B1D" w14:textId="77777777" w:rsidTr="00E51F29">
        <w:tc>
          <w:tcPr>
            <w:tcW w:w="9062" w:type="dxa"/>
          </w:tcPr>
          <w:p w14:paraId="2538AC86" w14:textId="77777777" w:rsidR="00111380" w:rsidRPr="00EE268D" w:rsidRDefault="00111380" w:rsidP="00E51F29">
            <w:pPr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 xml:space="preserve">Maßnahme der Öffentlichkeitsarbeit </w:t>
            </w:r>
          </w:p>
          <w:p w14:paraId="0A3F52B2" w14:textId="77777777" w:rsidR="00111380" w:rsidRPr="00EE268D" w:rsidRDefault="00111380" w:rsidP="00E51F29">
            <w:pPr>
              <w:pStyle w:val="Listenabsatz"/>
              <w:numPr>
                <w:ilvl w:val="0"/>
                <w:numId w:val="35"/>
              </w:numPr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Ziel, Zielgruppe und Inhalt der Maßnahme</w:t>
            </w:r>
          </w:p>
        </w:tc>
      </w:tr>
      <w:tr w:rsidR="00111380" w:rsidRPr="00EE268D" w14:paraId="514A40F0" w14:textId="77777777" w:rsidTr="00E51F29">
        <w:tc>
          <w:tcPr>
            <w:tcW w:w="9062" w:type="dxa"/>
          </w:tcPr>
          <w:p w14:paraId="4A06D712" w14:textId="77777777" w:rsidR="00111380" w:rsidRPr="00EE268D" w:rsidRDefault="00111380" w:rsidP="00E51F29">
            <w:pPr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 xml:space="preserve">Maßnahme der Öffentlichkeitsarbeit </w:t>
            </w:r>
          </w:p>
          <w:p w14:paraId="037597B9" w14:textId="77777777" w:rsidR="00111380" w:rsidRPr="00EE268D" w:rsidRDefault="00111380" w:rsidP="00E51F29">
            <w:pPr>
              <w:numPr>
                <w:ilvl w:val="0"/>
                <w:numId w:val="30"/>
              </w:num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Ziel, Zielgruppe und Inhalt der Maßnahme</w:t>
            </w:r>
          </w:p>
        </w:tc>
      </w:tr>
      <w:tr w:rsidR="00111380" w:rsidRPr="00EE268D" w14:paraId="150A27C6" w14:textId="77777777" w:rsidTr="00E51F29">
        <w:tc>
          <w:tcPr>
            <w:tcW w:w="9062" w:type="dxa"/>
          </w:tcPr>
          <w:p w14:paraId="28AA21E3" w14:textId="77777777" w:rsidR="00111380" w:rsidRPr="00EE268D" w:rsidRDefault="00111380" w:rsidP="00E51F29">
            <w:pPr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 xml:space="preserve">Maßnahme der Öffentlichkeitsarbeit </w:t>
            </w:r>
          </w:p>
          <w:p w14:paraId="21E2CE1E" w14:textId="77777777" w:rsidR="00111380" w:rsidRPr="00EE268D" w:rsidRDefault="00111380" w:rsidP="00E51F29">
            <w:pPr>
              <w:numPr>
                <w:ilvl w:val="0"/>
                <w:numId w:val="31"/>
              </w:num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Ziel, Zielgruppe und Inhalt der Maßnahme</w:t>
            </w:r>
          </w:p>
        </w:tc>
      </w:tr>
      <w:tr w:rsidR="00111380" w:rsidRPr="00EE268D" w14:paraId="62F1AA6F" w14:textId="77777777" w:rsidTr="00E51F29">
        <w:tc>
          <w:tcPr>
            <w:tcW w:w="9062" w:type="dxa"/>
          </w:tcPr>
          <w:p w14:paraId="41A4865C" w14:textId="77777777" w:rsidR="00111380" w:rsidRPr="00EE268D" w:rsidRDefault="00111380" w:rsidP="00E51F29">
            <w:pPr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 xml:space="preserve">Maßnahme der Öffentlichkeitsarbeit </w:t>
            </w:r>
          </w:p>
          <w:p w14:paraId="5FC3506F" w14:textId="77777777" w:rsidR="00111380" w:rsidRPr="00EE268D" w:rsidRDefault="00111380" w:rsidP="00E51F29">
            <w:pPr>
              <w:numPr>
                <w:ilvl w:val="0"/>
                <w:numId w:val="32"/>
              </w:numPr>
              <w:contextualSpacing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E268D">
              <w:rPr>
                <w:rFonts w:ascii="Segoe UI" w:hAnsi="Segoe UI" w:cs="Segoe UI"/>
                <w:sz w:val="24"/>
                <w:szCs w:val="24"/>
              </w:rPr>
              <w:t>Ziel, Zielgruppe und Inhalt der Maßnahme</w:t>
            </w:r>
          </w:p>
        </w:tc>
      </w:tr>
    </w:tbl>
    <w:p w14:paraId="6CFDA058" w14:textId="77777777" w:rsidR="00111380" w:rsidRPr="00EE268D" w:rsidRDefault="00111380" w:rsidP="00111380">
      <w:pPr>
        <w:rPr>
          <w:rFonts w:ascii="Segoe UI" w:hAnsi="Segoe UI" w:cs="Segoe UI"/>
          <w:i/>
          <w:iCs/>
        </w:rPr>
      </w:pPr>
    </w:p>
    <w:p w14:paraId="2EF0990C" w14:textId="6D77787B" w:rsidR="005935DE" w:rsidRPr="00EE268D" w:rsidRDefault="00111380" w:rsidP="00DC5D35">
      <w:pPr>
        <w:rPr>
          <w:rFonts w:ascii="Segoe UI" w:hAnsi="Segoe UI" w:cs="Segoe UI"/>
        </w:rPr>
      </w:pPr>
      <w:r w:rsidRPr="00EE268D">
        <w:rPr>
          <w:rFonts w:ascii="Segoe UI" w:hAnsi="Segoe UI" w:cs="Segoe UI"/>
          <w:i/>
          <w:iCs/>
          <w:color w:val="747474" w:themeColor="background2" w:themeShade="80"/>
          <w:sz w:val="22"/>
          <w:szCs w:val="22"/>
        </w:rPr>
        <w:t>Beispiele:</w:t>
      </w: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 Veröffentlichungen auf Websites oder in Publikationen, Presse- und Medienarbeit, Fachveranstaltungen, Praxisleitfäden, digitale Formate, Dokumentation und Transfer der Ergebnisse.</w:t>
      </w:r>
    </w:p>
    <w:p w14:paraId="6C6DB8F3" w14:textId="7A12D251" w:rsidR="00DC5D35" w:rsidRPr="00EE268D" w:rsidRDefault="00DC5D35" w:rsidP="00DC5D35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lastRenderedPageBreak/>
        <w:t>8. Nachhaltigkeit und Verstetigung</w:t>
      </w:r>
    </w:p>
    <w:p w14:paraId="3D02D80C" w14:textId="5D9365D0" w:rsidR="00DC5D35" w:rsidRPr="00EE268D" w:rsidRDefault="00EE026C" w:rsidP="005935DE">
      <w:pPr>
        <w:numPr>
          <w:ilvl w:val="0"/>
          <w:numId w:val="26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Wie werden die Projektergebnisse in Ihrer Einrichtung verstetigt und somit langfristig genutzt</w:t>
      </w:r>
      <w:r w:rsidR="00DC5D35"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? </w:t>
      </w:r>
    </w:p>
    <w:p w14:paraId="31272A1D" w14:textId="77777777" w:rsidR="00DC5D35" w:rsidRPr="00EE268D" w:rsidRDefault="00DC5D35" w:rsidP="00DC5D35">
      <w:pPr>
        <w:numPr>
          <w:ilvl w:val="0"/>
          <w:numId w:val="26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Welche Perspektiven bestehen für die Weiterführung? </w:t>
      </w:r>
    </w:p>
    <w:p w14:paraId="68AA7125" w14:textId="77777777" w:rsidR="005935DE" w:rsidRPr="00EE268D" w:rsidRDefault="005935DE" w:rsidP="00EE268D">
      <w:pPr>
        <w:rPr>
          <w:rFonts w:ascii="Segoe UI" w:hAnsi="Segoe UI" w:cs="Segoe UI"/>
          <w:color w:val="747474" w:themeColor="background2" w:themeShade="80"/>
          <w:sz w:val="22"/>
          <w:szCs w:val="22"/>
        </w:rPr>
      </w:pPr>
    </w:p>
    <w:p w14:paraId="468767A3" w14:textId="77777777" w:rsidR="00DC5D35" w:rsidRPr="00EE268D" w:rsidRDefault="00DC5D35" w:rsidP="00DC5D35">
      <w:pPr>
        <w:rPr>
          <w:rFonts w:ascii="Segoe UI" w:hAnsi="Segoe UI" w:cs="Segoe UI"/>
          <w:b/>
          <w:bCs/>
        </w:rPr>
      </w:pPr>
      <w:r w:rsidRPr="00EE268D">
        <w:rPr>
          <w:rFonts w:ascii="Segoe UI" w:hAnsi="Segoe UI" w:cs="Segoe UI"/>
          <w:b/>
          <w:bCs/>
        </w:rPr>
        <w:t>9. Finanzierungsbedarf</w:t>
      </w:r>
    </w:p>
    <w:p w14:paraId="539FAE88" w14:textId="77777777" w:rsidR="00DC5D35" w:rsidRPr="00EE268D" w:rsidRDefault="00DC5D35" w:rsidP="00DC5D35">
      <w:pPr>
        <w:numPr>
          <w:ilvl w:val="0"/>
          <w:numId w:val="27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 xml:space="preserve">Warum ist die Förderung durch die LWL-Sozialstiftung erforderlich? </w:t>
      </w:r>
    </w:p>
    <w:p w14:paraId="7C21CDE1" w14:textId="7A75A6E9" w:rsidR="00DC5D35" w:rsidRPr="00EE268D" w:rsidRDefault="00DC5D35" w:rsidP="00E04402">
      <w:pPr>
        <w:numPr>
          <w:ilvl w:val="0"/>
          <w:numId w:val="27"/>
        </w:numPr>
        <w:rPr>
          <w:rFonts w:ascii="Segoe UI" w:hAnsi="Segoe UI" w:cs="Segoe UI"/>
          <w:color w:val="747474" w:themeColor="background2" w:themeShade="80"/>
          <w:sz w:val="22"/>
          <w:szCs w:val="22"/>
        </w:rPr>
      </w:pPr>
      <w:r w:rsidRPr="00EE268D">
        <w:rPr>
          <w:rFonts w:ascii="Segoe UI" w:hAnsi="Segoe UI" w:cs="Segoe UI"/>
          <w:color w:val="747474" w:themeColor="background2" w:themeShade="80"/>
          <w:sz w:val="22"/>
          <w:szCs w:val="22"/>
        </w:rPr>
        <w:t>Warum können die Maßnahmen nicht aus Eigenmitteln oder anderen Finanzierungsquellen umgesetzt werden?</w:t>
      </w:r>
    </w:p>
    <w:p w14:paraId="4730CAFE" w14:textId="77777777" w:rsidR="00DC5D35" w:rsidRDefault="00DC5D35"/>
    <w:p w14:paraId="421D8066" w14:textId="77777777" w:rsidR="00111380" w:rsidRDefault="00111380" w:rsidP="00DC5D35"/>
    <w:p w14:paraId="4FDE16BA" w14:textId="77777777" w:rsidR="00111380" w:rsidRDefault="00111380" w:rsidP="00DC5D35"/>
    <w:p w14:paraId="3776B89C" w14:textId="77777777" w:rsidR="00111380" w:rsidRDefault="00111380" w:rsidP="00DC5D35"/>
    <w:p w14:paraId="51BAB1AC" w14:textId="77777777" w:rsidR="00111380" w:rsidRDefault="00111380" w:rsidP="00DC5D35"/>
    <w:sectPr w:rsidR="00111380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A477" w14:textId="77777777" w:rsidR="00C94C70" w:rsidRDefault="00C94C70" w:rsidP="00D777B7">
      <w:pPr>
        <w:spacing w:after="0" w:line="240" w:lineRule="auto"/>
      </w:pPr>
      <w:r>
        <w:separator/>
      </w:r>
    </w:p>
  </w:endnote>
  <w:endnote w:type="continuationSeparator" w:id="0">
    <w:p w14:paraId="7A22AD92" w14:textId="77777777" w:rsidR="00C94C70" w:rsidRDefault="00C94C70" w:rsidP="00D77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BC914" w14:textId="0F3E3C2F" w:rsidR="00D777B7" w:rsidRPr="00EE268D" w:rsidRDefault="00D777B7">
    <w:pPr>
      <w:pStyle w:val="Fuzeile"/>
      <w:rPr>
        <w:rFonts w:ascii="Segoe UI" w:hAnsi="Segoe UI" w:cs="Segoe UI"/>
        <w:color w:val="747474" w:themeColor="background2" w:themeShade="80"/>
        <w:sz w:val="16"/>
        <w:szCs w:val="16"/>
      </w:rPr>
    </w:pPr>
    <w:r w:rsidRPr="00EE268D">
      <w:rPr>
        <w:rFonts w:ascii="Segoe UI" w:hAnsi="Segoe UI" w:cs="Segoe UI"/>
        <w:color w:val="747474" w:themeColor="background2" w:themeShade="80"/>
        <w:sz w:val="16"/>
        <w:szCs w:val="16"/>
      </w:rPr>
      <w:t>Stand Leitfragen: 01.September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FB42E" w14:textId="77777777" w:rsidR="00C94C70" w:rsidRDefault="00C94C70" w:rsidP="00D777B7">
      <w:pPr>
        <w:spacing w:after="0" w:line="240" w:lineRule="auto"/>
      </w:pPr>
      <w:r>
        <w:separator/>
      </w:r>
    </w:p>
  </w:footnote>
  <w:footnote w:type="continuationSeparator" w:id="0">
    <w:p w14:paraId="57DDFBE9" w14:textId="77777777" w:rsidR="00C94C70" w:rsidRDefault="00C94C70" w:rsidP="00D77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E8AE" w14:textId="2167B61D" w:rsidR="00BF5F67" w:rsidRDefault="00BF5F67">
    <w:pPr>
      <w:pStyle w:val="Kopfzeile"/>
    </w:pPr>
    <w:r w:rsidRPr="00EE268D">
      <w:rPr>
        <w:rFonts w:ascii="Segoe UI" w:hAnsi="Segoe UI" w:cs="Segoe UI"/>
        <w:noProof/>
        <w:highlight w:val="yellow"/>
      </w:rPr>
      <w:drawing>
        <wp:anchor distT="0" distB="0" distL="114300" distR="114300" simplePos="0" relativeHeight="251659264" behindDoc="0" locked="0" layoutInCell="1" allowOverlap="1" wp14:anchorId="22C238EC" wp14:editId="524862B1">
          <wp:simplePos x="0" y="0"/>
          <wp:positionH relativeFrom="column">
            <wp:posOffset>4305300</wp:posOffset>
          </wp:positionH>
          <wp:positionV relativeFrom="paragraph">
            <wp:posOffset>-175895</wp:posOffset>
          </wp:positionV>
          <wp:extent cx="2119787" cy="540000"/>
          <wp:effectExtent l="0" t="0" r="0" b="0"/>
          <wp:wrapNone/>
          <wp:docPr id="188798991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9787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44BB"/>
    <w:multiLevelType w:val="multilevel"/>
    <w:tmpl w:val="FE824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C2AF0"/>
    <w:multiLevelType w:val="multilevel"/>
    <w:tmpl w:val="F3CA4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2392A"/>
    <w:multiLevelType w:val="multilevel"/>
    <w:tmpl w:val="9B96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56D1A"/>
    <w:multiLevelType w:val="multilevel"/>
    <w:tmpl w:val="A19C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B290F"/>
    <w:multiLevelType w:val="multilevel"/>
    <w:tmpl w:val="B620A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81D9F"/>
    <w:multiLevelType w:val="multilevel"/>
    <w:tmpl w:val="2E24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C72E26"/>
    <w:multiLevelType w:val="hybridMultilevel"/>
    <w:tmpl w:val="625E43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76886"/>
    <w:multiLevelType w:val="multilevel"/>
    <w:tmpl w:val="68DC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58781C"/>
    <w:multiLevelType w:val="multilevel"/>
    <w:tmpl w:val="4E3E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360C7"/>
    <w:multiLevelType w:val="multilevel"/>
    <w:tmpl w:val="D87C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E35890"/>
    <w:multiLevelType w:val="multilevel"/>
    <w:tmpl w:val="D084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646834"/>
    <w:multiLevelType w:val="multilevel"/>
    <w:tmpl w:val="9F06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131074"/>
    <w:multiLevelType w:val="multilevel"/>
    <w:tmpl w:val="CDBA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A2800"/>
    <w:multiLevelType w:val="multilevel"/>
    <w:tmpl w:val="815E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2C41B4"/>
    <w:multiLevelType w:val="multilevel"/>
    <w:tmpl w:val="A5C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992317"/>
    <w:multiLevelType w:val="multilevel"/>
    <w:tmpl w:val="B9FA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1E1549"/>
    <w:multiLevelType w:val="multilevel"/>
    <w:tmpl w:val="8C08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2F2461"/>
    <w:multiLevelType w:val="hybridMultilevel"/>
    <w:tmpl w:val="CD8A9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5D1B92"/>
    <w:multiLevelType w:val="multilevel"/>
    <w:tmpl w:val="ACE4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D054EC"/>
    <w:multiLevelType w:val="multilevel"/>
    <w:tmpl w:val="33E06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7B65CE"/>
    <w:multiLevelType w:val="multilevel"/>
    <w:tmpl w:val="D006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561B64"/>
    <w:multiLevelType w:val="multilevel"/>
    <w:tmpl w:val="ECD8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463C55"/>
    <w:multiLevelType w:val="multilevel"/>
    <w:tmpl w:val="AE62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9416BE"/>
    <w:multiLevelType w:val="multilevel"/>
    <w:tmpl w:val="344C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E03BFB"/>
    <w:multiLevelType w:val="multilevel"/>
    <w:tmpl w:val="A55E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88753D"/>
    <w:multiLevelType w:val="multilevel"/>
    <w:tmpl w:val="F39C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0B277E"/>
    <w:multiLevelType w:val="multilevel"/>
    <w:tmpl w:val="6AB4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5F5898"/>
    <w:multiLevelType w:val="multilevel"/>
    <w:tmpl w:val="0E62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897DF0"/>
    <w:multiLevelType w:val="multilevel"/>
    <w:tmpl w:val="BE94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E94AD5"/>
    <w:multiLevelType w:val="multilevel"/>
    <w:tmpl w:val="24B6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2C7CF2"/>
    <w:multiLevelType w:val="multilevel"/>
    <w:tmpl w:val="6BA6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50575E"/>
    <w:multiLevelType w:val="multilevel"/>
    <w:tmpl w:val="F436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D34519"/>
    <w:multiLevelType w:val="multilevel"/>
    <w:tmpl w:val="42F4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800C64"/>
    <w:multiLevelType w:val="multilevel"/>
    <w:tmpl w:val="150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8D5690"/>
    <w:multiLevelType w:val="multilevel"/>
    <w:tmpl w:val="1EE4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D96B1D"/>
    <w:multiLevelType w:val="multilevel"/>
    <w:tmpl w:val="F65CE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8745721">
    <w:abstractNumId w:val="8"/>
  </w:num>
  <w:num w:numId="2" w16cid:durableId="1733195206">
    <w:abstractNumId w:val="0"/>
  </w:num>
  <w:num w:numId="3" w16cid:durableId="492526356">
    <w:abstractNumId w:val="4"/>
  </w:num>
  <w:num w:numId="4" w16cid:durableId="344326350">
    <w:abstractNumId w:val="3"/>
  </w:num>
  <w:num w:numId="5" w16cid:durableId="596209916">
    <w:abstractNumId w:val="34"/>
  </w:num>
  <w:num w:numId="6" w16cid:durableId="1621183540">
    <w:abstractNumId w:val="29"/>
  </w:num>
  <w:num w:numId="7" w16cid:durableId="1149829931">
    <w:abstractNumId w:val="10"/>
  </w:num>
  <w:num w:numId="8" w16cid:durableId="1547720782">
    <w:abstractNumId w:val="19"/>
  </w:num>
  <w:num w:numId="9" w16cid:durableId="1548058469">
    <w:abstractNumId w:val="30"/>
  </w:num>
  <w:num w:numId="10" w16cid:durableId="1551765666">
    <w:abstractNumId w:val="5"/>
  </w:num>
  <w:num w:numId="11" w16cid:durableId="318192535">
    <w:abstractNumId w:val="23"/>
  </w:num>
  <w:num w:numId="12" w16cid:durableId="1502155976">
    <w:abstractNumId w:val="20"/>
  </w:num>
  <w:num w:numId="13" w16cid:durableId="1372850151">
    <w:abstractNumId w:val="32"/>
  </w:num>
  <w:num w:numId="14" w16cid:durableId="1971323362">
    <w:abstractNumId w:val="12"/>
  </w:num>
  <w:num w:numId="15" w16cid:durableId="256180435">
    <w:abstractNumId w:val="35"/>
  </w:num>
  <w:num w:numId="16" w16cid:durableId="386146428">
    <w:abstractNumId w:val="16"/>
  </w:num>
  <w:num w:numId="17" w16cid:durableId="1218778083">
    <w:abstractNumId w:val="27"/>
  </w:num>
  <w:num w:numId="18" w16cid:durableId="1364331427">
    <w:abstractNumId w:val="13"/>
  </w:num>
  <w:num w:numId="19" w16cid:durableId="836532073">
    <w:abstractNumId w:val="7"/>
  </w:num>
  <w:num w:numId="20" w16cid:durableId="10840731">
    <w:abstractNumId w:val="24"/>
  </w:num>
  <w:num w:numId="21" w16cid:durableId="1505784993">
    <w:abstractNumId w:val="2"/>
  </w:num>
  <w:num w:numId="22" w16cid:durableId="1584221008">
    <w:abstractNumId w:val="9"/>
  </w:num>
  <w:num w:numId="23" w16cid:durableId="2068331091">
    <w:abstractNumId w:val="33"/>
  </w:num>
  <w:num w:numId="24" w16cid:durableId="1314213938">
    <w:abstractNumId w:val="22"/>
  </w:num>
  <w:num w:numId="25" w16cid:durableId="6716660">
    <w:abstractNumId w:val="26"/>
  </w:num>
  <w:num w:numId="26" w16cid:durableId="1368678901">
    <w:abstractNumId w:val="28"/>
  </w:num>
  <w:num w:numId="27" w16cid:durableId="1160581531">
    <w:abstractNumId w:val="18"/>
  </w:num>
  <w:num w:numId="28" w16cid:durableId="1944148134">
    <w:abstractNumId w:val="31"/>
  </w:num>
  <w:num w:numId="29" w16cid:durableId="576717208">
    <w:abstractNumId w:val="15"/>
  </w:num>
  <w:num w:numId="30" w16cid:durableId="1175539589">
    <w:abstractNumId w:val="21"/>
  </w:num>
  <w:num w:numId="31" w16cid:durableId="1927567922">
    <w:abstractNumId w:val="25"/>
  </w:num>
  <w:num w:numId="32" w16cid:durableId="1787233177">
    <w:abstractNumId w:val="1"/>
  </w:num>
  <w:num w:numId="33" w16cid:durableId="1273127563">
    <w:abstractNumId w:val="11"/>
  </w:num>
  <w:num w:numId="34" w16cid:durableId="1333484121">
    <w:abstractNumId w:val="14"/>
  </w:num>
  <w:num w:numId="35" w16cid:durableId="1503662055">
    <w:abstractNumId w:val="17"/>
  </w:num>
  <w:num w:numId="36" w16cid:durableId="1435441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76"/>
    <w:rsid w:val="00111380"/>
    <w:rsid w:val="00127561"/>
    <w:rsid w:val="00210B61"/>
    <w:rsid w:val="00375577"/>
    <w:rsid w:val="003E2B32"/>
    <w:rsid w:val="004149BE"/>
    <w:rsid w:val="00477CA1"/>
    <w:rsid w:val="004B6D0B"/>
    <w:rsid w:val="00554617"/>
    <w:rsid w:val="005935DE"/>
    <w:rsid w:val="006467E6"/>
    <w:rsid w:val="006875EF"/>
    <w:rsid w:val="006C3276"/>
    <w:rsid w:val="00716476"/>
    <w:rsid w:val="00837C17"/>
    <w:rsid w:val="00943E17"/>
    <w:rsid w:val="00AE06F8"/>
    <w:rsid w:val="00BC6D45"/>
    <w:rsid w:val="00BE1069"/>
    <w:rsid w:val="00BF5F67"/>
    <w:rsid w:val="00C94C70"/>
    <w:rsid w:val="00D256D1"/>
    <w:rsid w:val="00D777B7"/>
    <w:rsid w:val="00D830D5"/>
    <w:rsid w:val="00DC5D35"/>
    <w:rsid w:val="00E04402"/>
    <w:rsid w:val="00EC1857"/>
    <w:rsid w:val="00EC2DBA"/>
    <w:rsid w:val="00EE026C"/>
    <w:rsid w:val="00EE075B"/>
    <w:rsid w:val="00EE268D"/>
    <w:rsid w:val="00F34957"/>
    <w:rsid w:val="00F45121"/>
    <w:rsid w:val="00F7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52341"/>
  <w15:chartTrackingRefBased/>
  <w15:docId w15:val="{9FD132DB-1E9B-45E9-B19B-4E7D5BA3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16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16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6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6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6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6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6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6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6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6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6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6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647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647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64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64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64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64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6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6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6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6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6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64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64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647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6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647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6476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1138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111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111380"/>
    <w:rPr>
      <w:b/>
      <w:bCs/>
    </w:rPr>
  </w:style>
  <w:style w:type="paragraph" w:styleId="berarbeitung">
    <w:name w:val="Revision"/>
    <w:hidden/>
    <w:uiPriority w:val="99"/>
    <w:semiHidden/>
    <w:rsid w:val="00F734FB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734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734F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734F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4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4FB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D77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77B7"/>
  </w:style>
  <w:style w:type="paragraph" w:styleId="Fuzeile">
    <w:name w:val="footer"/>
    <w:basedOn w:val="Standard"/>
    <w:link w:val="FuzeileZchn"/>
    <w:uiPriority w:val="99"/>
    <w:unhideWhenUsed/>
    <w:rsid w:val="00D77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7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Prenzlow</dc:creator>
  <cp:keywords/>
  <dc:description/>
  <cp:lastModifiedBy>Jaqueline Prenzlow</cp:lastModifiedBy>
  <cp:revision>10</cp:revision>
  <dcterms:created xsi:type="dcterms:W3CDTF">2026-08-13T07:43:00Z</dcterms:created>
  <dcterms:modified xsi:type="dcterms:W3CDTF">2026-09-22T10:06:00Z</dcterms:modified>
</cp:coreProperties>
</file>